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FB15BD" w14:textId="77777777" w:rsidR="00A111D2" w:rsidRDefault="00A111D2" w:rsidP="00474B67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6F949780" w14:textId="77777777" w:rsidR="00474B67" w:rsidRDefault="00474B67" w:rsidP="00474B67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627691">
        <w:rPr>
          <w:rFonts w:ascii="Arial" w:hAnsi="Arial" w:cs="Arial"/>
          <w:b/>
          <w:sz w:val="28"/>
          <w:szCs w:val="28"/>
        </w:rPr>
        <w:t>TÍTULO: SUBTÍTULO (se houver)</w:t>
      </w:r>
    </w:p>
    <w:p w14:paraId="32850A27" w14:textId="48B7CECE" w:rsidR="00474B67" w:rsidRPr="000608B2" w:rsidRDefault="00DB4DF0" w:rsidP="00474B67">
      <w:pPr>
        <w:spacing w:after="0" w:line="36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Nome completo dos est</w:t>
      </w:r>
      <w:bookmarkStart w:id="0" w:name="_GoBack"/>
      <w:bookmarkEnd w:id="0"/>
      <w:r>
        <w:rPr>
          <w:rFonts w:ascii="Arial" w:hAnsi="Arial" w:cs="Arial"/>
          <w:szCs w:val="24"/>
        </w:rPr>
        <w:t>udantes</w:t>
      </w:r>
    </w:p>
    <w:p w14:paraId="34E34F5D" w14:textId="6014B54B" w:rsidR="00474B67" w:rsidRPr="000608B2" w:rsidRDefault="00DB4DF0" w:rsidP="00474B67">
      <w:pPr>
        <w:spacing w:after="0" w:line="36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Nome completo dos orientadores</w:t>
      </w:r>
    </w:p>
    <w:p w14:paraId="0F686A6B" w14:textId="77777777" w:rsidR="00474B67" w:rsidRPr="000608B2" w:rsidRDefault="00474B67" w:rsidP="00474B67">
      <w:pPr>
        <w:spacing w:after="0" w:line="360" w:lineRule="auto"/>
        <w:jc w:val="center"/>
        <w:rPr>
          <w:rFonts w:ascii="Arial" w:hAnsi="Arial" w:cs="Arial"/>
          <w:szCs w:val="24"/>
        </w:rPr>
      </w:pPr>
    </w:p>
    <w:p w14:paraId="33C75739" w14:textId="1191E404" w:rsidR="00474B67" w:rsidRPr="000608B2" w:rsidRDefault="00DB4DF0" w:rsidP="00474B67">
      <w:pPr>
        <w:spacing w:after="0" w:line="36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Nome da </w:t>
      </w:r>
      <w:r w:rsidR="00474B67" w:rsidRPr="000608B2">
        <w:rPr>
          <w:rFonts w:ascii="Arial" w:hAnsi="Arial" w:cs="Arial"/>
          <w:szCs w:val="24"/>
        </w:rPr>
        <w:t>Instituição de Ensino</w:t>
      </w:r>
    </w:p>
    <w:p w14:paraId="016A0312" w14:textId="634B07CF" w:rsidR="00474B67" w:rsidRPr="000608B2" w:rsidRDefault="00DB4DF0" w:rsidP="00474B67">
      <w:pPr>
        <w:spacing w:after="0" w:line="36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Ensino Fundamental – 6º ano</w:t>
      </w:r>
    </w:p>
    <w:p w14:paraId="5B048974" w14:textId="1F83A357" w:rsidR="00474B67" w:rsidRPr="000608B2" w:rsidRDefault="00DB4DF0" w:rsidP="00474B67">
      <w:pPr>
        <w:spacing w:after="0" w:line="36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Área do conhecimento</w:t>
      </w:r>
    </w:p>
    <w:p w14:paraId="5819FEA8" w14:textId="77777777" w:rsidR="00474B67" w:rsidRDefault="00474B67" w:rsidP="00474B6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784B5E53" w14:textId="77777777" w:rsidR="00474B67" w:rsidRPr="00365AFA" w:rsidRDefault="00474B67" w:rsidP="00474B67">
      <w:pPr>
        <w:spacing w:after="0" w:line="360" w:lineRule="auto"/>
        <w:jc w:val="center"/>
        <w:rPr>
          <w:color w:val="FF0000"/>
        </w:rPr>
      </w:pPr>
      <w:r w:rsidRPr="00365AFA">
        <w:rPr>
          <w:color w:val="FF0000"/>
        </w:rPr>
        <w:t xml:space="preserve">ORIENTAÇÕES GERAIS PARA </w:t>
      </w:r>
      <w:r>
        <w:rPr>
          <w:color w:val="FF0000"/>
        </w:rPr>
        <w:t>ELABORAÇÃO DO RESUMO</w:t>
      </w:r>
    </w:p>
    <w:p w14:paraId="5B33EF6E" w14:textId="475E8C94" w:rsidR="00474B67" w:rsidRDefault="00474B67" w:rsidP="00474B67">
      <w:pPr>
        <w:spacing w:after="0" w:line="360" w:lineRule="auto"/>
        <w:jc w:val="both"/>
        <w:rPr>
          <w:color w:val="FF0000"/>
        </w:rPr>
      </w:pPr>
      <w:r w:rsidRPr="00365AFA">
        <w:rPr>
          <w:color w:val="FF0000"/>
        </w:rPr>
        <w:t>O título do trabalho deve ser centralizado, digit</w:t>
      </w:r>
      <w:r>
        <w:rPr>
          <w:color w:val="FF0000"/>
        </w:rPr>
        <w:t>ado em fonte Arial tamanho 14, c</w:t>
      </w:r>
      <w:r w:rsidRPr="00365AFA">
        <w:rPr>
          <w:color w:val="FF0000"/>
        </w:rPr>
        <w:t>aixa alta e não deve conter abreviações.</w:t>
      </w:r>
      <w:r w:rsidR="003A5CC3">
        <w:rPr>
          <w:color w:val="FF0000"/>
        </w:rPr>
        <w:t xml:space="preserve"> A área de conhecimento deve ser igual à mencionada</w:t>
      </w:r>
      <w:r w:rsidRPr="00365AFA">
        <w:rPr>
          <w:color w:val="FF0000"/>
        </w:rPr>
        <w:t xml:space="preserve"> no ato da inscrição.</w:t>
      </w:r>
      <w:r>
        <w:rPr>
          <w:color w:val="FF0000"/>
        </w:rPr>
        <w:t xml:space="preserve"> O resumo</w:t>
      </w:r>
      <w:r w:rsidRPr="00365AFA">
        <w:rPr>
          <w:color w:val="FF0000"/>
        </w:rPr>
        <w:t>, em seu total, deverá</w:t>
      </w:r>
      <w:r w:rsidR="003A5CC3">
        <w:rPr>
          <w:color w:val="FF0000"/>
        </w:rPr>
        <w:t xml:space="preserve"> apresentar no máximo 3</w:t>
      </w:r>
      <w:r>
        <w:rPr>
          <w:color w:val="FF0000"/>
        </w:rPr>
        <w:t>000 caracteres</w:t>
      </w:r>
      <w:r w:rsidRPr="00365AFA">
        <w:rPr>
          <w:color w:val="FF0000"/>
        </w:rPr>
        <w:t xml:space="preserve">, digitado em fonte Arial tamanho 12, folha tamanho A4, com margens de 2 cm para direita e inferior e 3 cm para esquerda e superior, modo justificado. O espaçamento deve ser </w:t>
      </w:r>
      <w:r>
        <w:rPr>
          <w:color w:val="FF0000"/>
        </w:rPr>
        <w:t xml:space="preserve">simples </w:t>
      </w:r>
      <w:r w:rsidRPr="00365AFA">
        <w:rPr>
          <w:color w:val="FF0000"/>
        </w:rPr>
        <w:t>de 1,</w:t>
      </w:r>
      <w:r>
        <w:rPr>
          <w:color w:val="FF0000"/>
        </w:rPr>
        <w:t>0</w:t>
      </w:r>
      <w:r w:rsidRPr="00365AFA">
        <w:rPr>
          <w:color w:val="FF0000"/>
        </w:rPr>
        <w:t xml:space="preserve"> entre linhas e </w:t>
      </w:r>
      <w:r>
        <w:rPr>
          <w:color w:val="FF0000"/>
        </w:rPr>
        <w:t xml:space="preserve">sem recuo de </w:t>
      </w:r>
      <w:r w:rsidRPr="00365AFA">
        <w:rPr>
          <w:color w:val="FF0000"/>
        </w:rPr>
        <w:t xml:space="preserve">parágrafo. </w:t>
      </w:r>
      <w:r>
        <w:rPr>
          <w:color w:val="FF0000"/>
        </w:rPr>
        <w:t>O resumo</w:t>
      </w:r>
      <w:r w:rsidRPr="00365AFA">
        <w:rPr>
          <w:color w:val="FF0000"/>
        </w:rPr>
        <w:t xml:space="preserve"> não deverá apresentar capa, folha de rosto, sumário ou outro elemento </w:t>
      </w:r>
      <w:proofErr w:type="spellStart"/>
      <w:r w:rsidRPr="00365AFA">
        <w:rPr>
          <w:color w:val="FF0000"/>
        </w:rPr>
        <w:t>pré</w:t>
      </w:r>
      <w:proofErr w:type="spellEnd"/>
      <w:r w:rsidRPr="00365AFA">
        <w:rPr>
          <w:color w:val="FF0000"/>
        </w:rPr>
        <w:t xml:space="preserve">-textual. </w:t>
      </w:r>
      <w:r>
        <w:rPr>
          <w:color w:val="FF0000"/>
        </w:rPr>
        <w:t>O resumo deve apresentar de três a cinco pala</w:t>
      </w:r>
      <w:r w:rsidR="003A5CC3">
        <w:rPr>
          <w:color w:val="FF0000"/>
        </w:rPr>
        <w:t>vras-chave separadas por</w:t>
      </w:r>
      <w:r>
        <w:rPr>
          <w:color w:val="FF0000"/>
        </w:rPr>
        <w:t xml:space="preserve"> vírgula. </w:t>
      </w:r>
      <w:r w:rsidRPr="00474B67">
        <w:rPr>
          <w:color w:val="FF0000"/>
        </w:rPr>
        <w:t>Palavras-Chave são palavras ou termos essenciais ou representativo</w:t>
      </w:r>
      <w:r>
        <w:rPr>
          <w:color w:val="FF0000"/>
        </w:rPr>
        <w:t xml:space="preserve">s do projeto. </w:t>
      </w:r>
    </w:p>
    <w:p w14:paraId="7E6E9A8C" w14:textId="53D63173" w:rsidR="00474B67" w:rsidRPr="00474B67" w:rsidRDefault="00474B67" w:rsidP="00474B67">
      <w:pPr>
        <w:spacing w:after="0" w:line="360" w:lineRule="auto"/>
        <w:jc w:val="both"/>
        <w:rPr>
          <w:color w:val="FF0000"/>
        </w:rPr>
      </w:pPr>
      <w:r>
        <w:rPr>
          <w:color w:val="FF0000"/>
        </w:rPr>
        <w:t>Atenção: Apagar esse texto em vermelho antes de enviar seu resumo.</w:t>
      </w:r>
    </w:p>
    <w:p w14:paraId="742BEB8F" w14:textId="77777777" w:rsidR="00474B67" w:rsidRPr="00365AFA" w:rsidRDefault="00474B67" w:rsidP="00474B67">
      <w:pPr>
        <w:spacing w:after="0" w:line="360" w:lineRule="auto"/>
        <w:jc w:val="center"/>
        <w:rPr>
          <w:rFonts w:ascii="Arial" w:hAnsi="Arial" w:cs="Arial"/>
          <w:color w:val="FF0000"/>
          <w:sz w:val="20"/>
          <w:szCs w:val="20"/>
        </w:rPr>
      </w:pPr>
    </w:p>
    <w:p w14:paraId="53F8D325" w14:textId="77777777" w:rsidR="00474B67" w:rsidRPr="00474B67" w:rsidRDefault="00474B67" w:rsidP="00474B67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474B67">
        <w:rPr>
          <w:rFonts w:ascii="Arial" w:hAnsi="Arial" w:cs="Arial"/>
          <w:b/>
          <w:sz w:val="28"/>
          <w:szCs w:val="28"/>
        </w:rPr>
        <w:t>RESUMO</w:t>
      </w:r>
    </w:p>
    <w:p w14:paraId="0BC91892" w14:textId="64F7EA7B" w:rsidR="00474B67" w:rsidRDefault="00474B67" w:rsidP="00474B67">
      <w:pPr>
        <w:spacing w:after="0" w:line="240" w:lineRule="auto"/>
        <w:jc w:val="both"/>
        <w:rPr>
          <w:rFonts w:ascii="Arial" w:hAnsi="Arial" w:cs="Arial"/>
        </w:rPr>
      </w:pPr>
      <w:r w:rsidRPr="00DC6873">
        <w:rPr>
          <w:rFonts w:ascii="Arial" w:hAnsi="Arial" w:cs="Arial"/>
        </w:rPr>
        <w:t xml:space="preserve">O resumo do projeto deve sintetizar, de forma clara e objetiva, o desenvolvimento do trabalho, </w:t>
      </w:r>
      <w:r w:rsidR="003A5CC3">
        <w:rPr>
          <w:rFonts w:ascii="Arial" w:hAnsi="Arial" w:cs="Arial"/>
        </w:rPr>
        <w:t>sintetizando o problema investigado, a metodologia utilizada,</w:t>
      </w:r>
      <w:r w:rsidRPr="00DC6873">
        <w:rPr>
          <w:rFonts w:ascii="Arial" w:hAnsi="Arial" w:cs="Arial"/>
        </w:rPr>
        <w:t xml:space="preserve"> </w:t>
      </w:r>
      <w:r w:rsidR="003A5CC3">
        <w:rPr>
          <w:rFonts w:ascii="Arial" w:hAnsi="Arial" w:cs="Arial"/>
        </w:rPr>
        <w:t xml:space="preserve">os objetivos e </w:t>
      </w:r>
      <w:r w:rsidRPr="00DC6873">
        <w:rPr>
          <w:rFonts w:ascii="Arial" w:hAnsi="Arial" w:cs="Arial"/>
        </w:rPr>
        <w:t xml:space="preserve">as principais observações, análises, resultados e conclusões </w:t>
      </w:r>
      <w:r w:rsidR="00181BBC">
        <w:rPr>
          <w:rFonts w:ascii="Arial" w:hAnsi="Arial" w:cs="Arial"/>
        </w:rPr>
        <w:t>obtidas pelo estudante. Ele deve</w:t>
      </w:r>
      <w:r w:rsidRPr="00DC6873">
        <w:rPr>
          <w:rFonts w:ascii="Arial" w:hAnsi="Arial" w:cs="Arial"/>
        </w:rPr>
        <w:t xml:space="preserve"> ser apresentado em um único</w:t>
      </w:r>
      <w:r w:rsidR="003A5CC3">
        <w:rPr>
          <w:rFonts w:ascii="Arial" w:hAnsi="Arial" w:cs="Arial"/>
        </w:rPr>
        <w:t xml:space="preserve"> parágrafo</w:t>
      </w:r>
      <w:r w:rsidR="00181BBC">
        <w:rPr>
          <w:rFonts w:ascii="Arial" w:hAnsi="Arial" w:cs="Arial"/>
        </w:rPr>
        <w:t xml:space="preserve"> e</w:t>
      </w:r>
      <w:r w:rsidR="003A5CC3">
        <w:rPr>
          <w:rFonts w:ascii="Arial" w:hAnsi="Arial" w:cs="Arial"/>
        </w:rPr>
        <w:t xml:space="preserve"> ter, no máximo, 3</w:t>
      </w:r>
      <w:r w:rsidRPr="00DC6873">
        <w:rPr>
          <w:rFonts w:ascii="Arial" w:hAnsi="Arial" w:cs="Arial"/>
        </w:rPr>
        <w:t>000 caracteres. Além disso, não é permitido incluir elementos gráficos, como desenhos, diagramas ou tabelas.</w:t>
      </w:r>
    </w:p>
    <w:p w14:paraId="48D3DE62" w14:textId="57E7E129" w:rsidR="00474B67" w:rsidRDefault="00474B67" w:rsidP="00474B67">
      <w:pPr>
        <w:spacing w:after="0" w:line="240" w:lineRule="auto"/>
        <w:jc w:val="both"/>
        <w:rPr>
          <w:rFonts w:ascii="Arial" w:hAnsi="Arial" w:cs="Arial"/>
        </w:rPr>
      </w:pPr>
    </w:p>
    <w:p w14:paraId="75B5C89E" w14:textId="68BE6AB8" w:rsidR="00474B67" w:rsidRPr="00DC6873" w:rsidRDefault="003A5CC3" w:rsidP="00474B6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Palavras-Chave: resumo, mostra municipal, c</w:t>
      </w:r>
      <w:r w:rsidR="00474B67">
        <w:rPr>
          <w:rFonts w:ascii="Arial" w:hAnsi="Arial" w:cs="Arial"/>
        </w:rPr>
        <w:t>iência</w:t>
      </w:r>
    </w:p>
    <w:p w14:paraId="3CC0629F" w14:textId="77777777" w:rsidR="00474B67" w:rsidRDefault="00474B67" w:rsidP="00474B67">
      <w:pPr>
        <w:spacing w:after="0" w:line="240" w:lineRule="auto"/>
      </w:pPr>
    </w:p>
    <w:p w14:paraId="3B942F79" w14:textId="77777777" w:rsidR="00474B67" w:rsidRDefault="00474B67" w:rsidP="00474B67">
      <w:pPr>
        <w:spacing w:after="0"/>
      </w:pPr>
    </w:p>
    <w:p w14:paraId="34F12875" w14:textId="77777777" w:rsidR="00E36CFE" w:rsidRPr="000608B2" w:rsidRDefault="00E36CFE" w:rsidP="00474B67">
      <w:pPr>
        <w:spacing w:after="0" w:line="360" w:lineRule="auto"/>
        <w:rPr>
          <w:rFonts w:ascii="Arial" w:hAnsi="Arial" w:cs="Arial"/>
          <w:b/>
          <w:szCs w:val="24"/>
        </w:rPr>
      </w:pPr>
    </w:p>
    <w:sectPr w:rsidR="00E36CFE" w:rsidRPr="000608B2" w:rsidSect="00A111D2">
      <w:headerReference w:type="default" r:id="rId6"/>
      <w:footerReference w:type="default" r:id="rId7"/>
      <w:pgSz w:w="11906" w:h="16838"/>
      <w:pgMar w:top="1701" w:right="1134" w:bottom="1134" w:left="1701" w:header="284" w:footer="3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CDE44D" w14:textId="77777777" w:rsidR="005B0B99" w:rsidRDefault="005B0B99" w:rsidP="00627691">
      <w:pPr>
        <w:spacing w:after="0" w:line="240" w:lineRule="auto"/>
      </w:pPr>
      <w:r>
        <w:separator/>
      </w:r>
    </w:p>
  </w:endnote>
  <w:endnote w:type="continuationSeparator" w:id="0">
    <w:p w14:paraId="125105BE" w14:textId="77777777" w:rsidR="005B0B99" w:rsidRDefault="005B0B99" w:rsidP="00627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ncing Juice  Salabat">
    <w:panose1 w:val="02000000000000000000"/>
    <w:charset w:val="00"/>
    <w:family w:val="auto"/>
    <w:pitch w:val="variable"/>
    <w:sig w:usb0="A000002F" w:usb1="4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-2108336664"/>
      <w:docPartObj>
        <w:docPartGallery w:val="Page Numbers (Bottom of Page)"/>
        <w:docPartUnique/>
      </w:docPartObj>
    </w:sdtPr>
    <w:sdtEndPr/>
    <w:sdtContent>
      <w:p w14:paraId="02C9B895" w14:textId="0B355B53" w:rsidR="000A585B" w:rsidRPr="00A111D2" w:rsidRDefault="001D3D9E" w:rsidP="00517CB5">
        <w:pPr>
          <w:pStyle w:val="Rodap"/>
          <w:rPr>
            <w:rFonts w:ascii="Arial" w:hAnsi="Arial" w:cs="Arial"/>
          </w:rPr>
        </w:pPr>
        <w:r w:rsidRPr="001D3D9E">
          <w:rPr>
            <w:rFonts w:ascii="Arial" w:hAnsi="Arial" w:cs="Arial"/>
            <w:noProof/>
            <w:lang w:eastAsia="pt-BR"/>
          </w:rPr>
          <w:drawing>
            <wp:anchor distT="0" distB="0" distL="114300" distR="114300" simplePos="0" relativeHeight="251668480" behindDoc="0" locked="0" layoutInCell="1" allowOverlap="1" wp14:anchorId="0F0F0591" wp14:editId="49237F32">
              <wp:simplePos x="0" y="0"/>
              <wp:positionH relativeFrom="column">
                <wp:posOffset>-902335</wp:posOffset>
              </wp:positionH>
              <wp:positionV relativeFrom="paragraph">
                <wp:posOffset>-106638</wp:posOffset>
              </wp:positionV>
              <wp:extent cx="7117076" cy="476250"/>
              <wp:effectExtent l="0" t="0" r="8255" b="0"/>
              <wp:wrapNone/>
              <wp:docPr id="21" name="Imagem 21" descr="C:\Users\JEAN\Downloads\MARCAS MOBTEC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JEAN\Downloads\MARCAS MOBTEC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17076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0FBAD3EB" w14:textId="77777777" w:rsidR="000A585B" w:rsidRDefault="000A585B" w:rsidP="00141E07">
    <w:pPr>
      <w:pStyle w:val="Rodap"/>
      <w:ind w:right="-426" w:hanging="42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0F7C7E" w14:textId="77777777" w:rsidR="005B0B99" w:rsidRDefault="005B0B99" w:rsidP="00627691">
      <w:pPr>
        <w:spacing w:after="0" w:line="240" w:lineRule="auto"/>
      </w:pPr>
      <w:r>
        <w:separator/>
      </w:r>
    </w:p>
  </w:footnote>
  <w:footnote w:type="continuationSeparator" w:id="0">
    <w:p w14:paraId="6C677A27" w14:textId="77777777" w:rsidR="005B0B99" w:rsidRDefault="005B0B99" w:rsidP="00627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00A9F" w14:textId="1E49C95B" w:rsidR="000A585B" w:rsidRPr="00C302B3" w:rsidRDefault="00DB4DF0" w:rsidP="007A58F4">
    <w:pPr>
      <w:pStyle w:val="Cabealho"/>
      <w:jc w:val="center"/>
      <w:rPr>
        <w:rFonts w:ascii="Dancing Juice  Salabat" w:hAnsi="Dancing Juice  Salabat"/>
        <w:sz w:val="40"/>
        <w:szCs w:val="40"/>
      </w:rPr>
    </w:pPr>
    <w:r w:rsidRPr="00DB4DF0">
      <w:rPr>
        <w:rFonts w:ascii="Times New Roman" w:eastAsia="Times New Roman" w:hAnsi="Times New Roman" w:cs="Times New Roman"/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pt-BR"/>
      </w:rPr>
      <w:drawing>
        <wp:anchor distT="0" distB="0" distL="114300" distR="114300" simplePos="0" relativeHeight="251669504" behindDoc="0" locked="0" layoutInCell="1" allowOverlap="1" wp14:anchorId="7E0D79F7" wp14:editId="74906951">
          <wp:simplePos x="0" y="0"/>
          <wp:positionH relativeFrom="column">
            <wp:posOffset>5311140</wp:posOffset>
          </wp:positionH>
          <wp:positionV relativeFrom="paragraph">
            <wp:posOffset>635</wp:posOffset>
          </wp:positionV>
          <wp:extent cx="903137" cy="504825"/>
          <wp:effectExtent l="0" t="0" r="0" b="0"/>
          <wp:wrapNone/>
          <wp:docPr id="4" name="Imagem 4" descr="C:\Users\JEAN\Documents\ESCOLAS\MOBTEC\LOGOS\LOGOS 2026\LOGO MENINAS STEAMulando DESCOBERT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EAN\Documents\ESCOLAS\MOBTEC\LOGOS\LOGOS 2026\LOGO MENINAS STEAMulando DESCOBERTA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137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4DF0">
      <w:rPr>
        <w:rFonts w:ascii="Times New Roman" w:eastAsia="Times New Roman" w:hAnsi="Times New Roman" w:cs="Times New Roman"/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pt-BR"/>
      </w:rPr>
      <w:drawing>
        <wp:inline distT="0" distB="0" distL="0" distR="0" wp14:anchorId="2E5C3581" wp14:editId="75107904">
          <wp:extent cx="2533650" cy="955893"/>
          <wp:effectExtent l="0" t="0" r="0" b="0"/>
          <wp:docPr id="2" name="Imagem 2" descr="C:\Users\JEAN\Documents\ESCOLAS\MOBTEC\LOGOS\LOGOS 2026\LOGO MOBTEC 2026_OFICIAL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AN\Documents\ESCOLAS\MOBTEC\LOGOS\LOGOS 2026\LOGO MOBTEC 2026_OFICIAL 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6410" cy="956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A585B" w:rsidRPr="00A30673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0A585B" w:rsidRPr="00C302B3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691"/>
    <w:rsid w:val="00031215"/>
    <w:rsid w:val="000608B2"/>
    <w:rsid w:val="000802FD"/>
    <w:rsid w:val="000A585B"/>
    <w:rsid w:val="00141E07"/>
    <w:rsid w:val="00181BBC"/>
    <w:rsid w:val="001C0AA4"/>
    <w:rsid w:val="001D3D9E"/>
    <w:rsid w:val="002B3429"/>
    <w:rsid w:val="00365AFA"/>
    <w:rsid w:val="0036795B"/>
    <w:rsid w:val="003A5CC3"/>
    <w:rsid w:val="003B430B"/>
    <w:rsid w:val="003D3424"/>
    <w:rsid w:val="00460F63"/>
    <w:rsid w:val="0046351D"/>
    <w:rsid w:val="00474B67"/>
    <w:rsid w:val="00475554"/>
    <w:rsid w:val="00517CB5"/>
    <w:rsid w:val="00522436"/>
    <w:rsid w:val="005B0B99"/>
    <w:rsid w:val="00627691"/>
    <w:rsid w:val="00655B05"/>
    <w:rsid w:val="006A2E83"/>
    <w:rsid w:val="007A58F4"/>
    <w:rsid w:val="007A5F03"/>
    <w:rsid w:val="0084551A"/>
    <w:rsid w:val="00970232"/>
    <w:rsid w:val="009B73A4"/>
    <w:rsid w:val="00A0086D"/>
    <w:rsid w:val="00A111D2"/>
    <w:rsid w:val="00A30673"/>
    <w:rsid w:val="00B514A4"/>
    <w:rsid w:val="00B81B74"/>
    <w:rsid w:val="00BC2E2E"/>
    <w:rsid w:val="00C20B43"/>
    <w:rsid w:val="00C302B3"/>
    <w:rsid w:val="00DB4DF0"/>
    <w:rsid w:val="00E0628B"/>
    <w:rsid w:val="00E36CFE"/>
    <w:rsid w:val="00EC29A4"/>
    <w:rsid w:val="00F04FCE"/>
    <w:rsid w:val="00F8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894FE4"/>
  <w15:chartTrackingRefBased/>
  <w15:docId w15:val="{35D0FED0-59DA-4A5F-BB25-C20CEABEC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B67"/>
    <w:rPr>
      <w:rFonts w:ascii="Times New Roman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7691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CabealhoChar">
    <w:name w:val="Cabeçalho Char"/>
    <w:basedOn w:val="Fontepargpadro"/>
    <w:link w:val="Cabealho"/>
    <w:uiPriority w:val="99"/>
    <w:rsid w:val="00627691"/>
  </w:style>
  <w:style w:type="paragraph" w:styleId="Rodap">
    <w:name w:val="footer"/>
    <w:basedOn w:val="Normal"/>
    <w:link w:val="RodapChar"/>
    <w:uiPriority w:val="99"/>
    <w:unhideWhenUsed/>
    <w:rsid w:val="00627691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RodapChar">
    <w:name w:val="Rodapé Char"/>
    <w:basedOn w:val="Fontepargpadro"/>
    <w:link w:val="Rodap"/>
    <w:uiPriority w:val="99"/>
    <w:rsid w:val="00627691"/>
  </w:style>
  <w:style w:type="character" w:styleId="nfase">
    <w:name w:val="Emphasis"/>
    <w:basedOn w:val="Fontepargpadro"/>
    <w:uiPriority w:val="20"/>
    <w:qFormat/>
    <w:rsid w:val="00E36CFE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E36CF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36CFE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36CF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36CF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36CFE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36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6CFE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E36C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7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237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5</cp:revision>
  <dcterms:created xsi:type="dcterms:W3CDTF">2025-03-31T17:31:00Z</dcterms:created>
  <dcterms:modified xsi:type="dcterms:W3CDTF">2026-06-23T02:27:00Z</dcterms:modified>
</cp:coreProperties>
</file>